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066464E" w:rsidR="00152A13" w:rsidRPr="00856508" w:rsidRDefault="008559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Sierra Mojada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F6B9B05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85590E">
              <w:rPr>
                <w:rFonts w:ascii="Tahoma" w:hAnsi="Tahoma" w:cs="Tahoma"/>
              </w:rPr>
              <w:t>Ana Laura Rodríguez Ferrel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63BBF24" w14:textId="2EA3F494" w:rsidR="00527FC7" w:rsidRPr="0085590E" w:rsidRDefault="00527FC7" w:rsidP="008559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ABF389D" w14:textId="77777777" w:rsidR="0085590E" w:rsidRDefault="0085590E" w:rsidP="0085590E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Primaria</w:t>
            </w:r>
          </w:p>
          <w:p w14:paraId="54EBBAF9" w14:textId="77777777" w:rsidR="0085590E" w:rsidRDefault="0085590E" w:rsidP="008559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2002 – 2008 </w:t>
            </w:r>
          </w:p>
          <w:p w14:paraId="7270B76C" w14:textId="77777777" w:rsidR="0085590E" w:rsidRDefault="0085590E" w:rsidP="0085590E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Primaria Miguel Hidalgo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br/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br/>
              <w:t>Estudios realizados: Secundaria</w:t>
            </w:r>
          </w:p>
          <w:p w14:paraId="6939A9AF" w14:textId="77777777" w:rsidR="0085590E" w:rsidRDefault="0085590E" w:rsidP="008559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2008 - 2011</w:t>
            </w:r>
          </w:p>
          <w:p w14:paraId="642F9DBA" w14:textId="77777777" w:rsidR="0085590E" w:rsidRDefault="0085590E" w:rsidP="0085590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Sec.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No.32</w:t>
            </w:r>
          </w:p>
          <w:p w14:paraId="11C2CBC7" w14:textId="77777777" w:rsidR="0085590E" w:rsidRPr="007D0200" w:rsidRDefault="0085590E" w:rsidP="008559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91057A6" w14:textId="77777777" w:rsidR="0085590E" w:rsidRDefault="0085590E" w:rsidP="008559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02FF6AA7" w14:textId="77777777" w:rsidR="0085590E" w:rsidRDefault="0085590E" w:rsidP="008559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2011 a 2014</w:t>
            </w:r>
          </w:p>
          <w:p w14:paraId="12688D69" w14:textId="62EAAE3A" w:rsidR="00E07F82" w:rsidRPr="0085590E" w:rsidRDefault="0085590E" w:rsidP="0085590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EMSaD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#33 la Esmeralda,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oah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151EB8F" w14:textId="77777777" w:rsidR="0085590E" w:rsidRPr="0085590E" w:rsidRDefault="0085590E" w:rsidP="0085590E">
            <w:pPr>
              <w:jc w:val="both"/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>Empresa: Jóvenes Construyendo el Futuro</w:t>
            </w:r>
          </w:p>
          <w:p w14:paraId="0EC68BD1" w14:textId="77777777" w:rsidR="0085590E" w:rsidRPr="0085590E" w:rsidRDefault="0085590E" w:rsidP="0085590E">
            <w:pPr>
              <w:jc w:val="both"/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>Periodo: junio 2019 – julio 2021</w:t>
            </w:r>
          </w:p>
          <w:p w14:paraId="71EE939C" w14:textId="77777777" w:rsidR="0085590E" w:rsidRPr="0085590E" w:rsidRDefault="0085590E" w:rsidP="0085590E">
            <w:pPr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>Cargo: Aprendiz</w:t>
            </w:r>
            <w:r w:rsidRPr="0085590E">
              <w:rPr>
                <w:rFonts w:ascii="Tahoma" w:hAnsi="Tahoma" w:cs="Tahoma"/>
              </w:rPr>
              <w:br/>
            </w:r>
            <w:r w:rsidRPr="0085590E">
              <w:rPr>
                <w:rFonts w:ascii="Tahoma" w:hAnsi="Tahoma" w:cs="Tahoma"/>
              </w:rPr>
              <w:br/>
              <w:t>Empresa: IEC</w:t>
            </w:r>
          </w:p>
          <w:p w14:paraId="68A1BAD6" w14:textId="77777777" w:rsidR="0085590E" w:rsidRPr="0085590E" w:rsidRDefault="0085590E" w:rsidP="0085590E">
            <w:pPr>
              <w:jc w:val="both"/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>Periodo: enero 2021 – julio 2021</w:t>
            </w:r>
          </w:p>
          <w:p w14:paraId="1F8984A0" w14:textId="23450463" w:rsidR="0085590E" w:rsidRPr="0085590E" w:rsidRDefault="0085590E" w:rsidP="0085590E">
            <w:pPr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 xml:space="preserve">Cargo: </w:t>
            </w:r>
            <w:proofErr w:type="gramStart"/>
            <w:r w:rsidRPr="0085590E">
              <w:rPr>
                <w:rFonts w:ascii="Tahoma" w:hAnsi="Tahoma" w:cs="Tahoma"/>
              </w:rPr>
              <w:t>C</w:t>
            </w:r>
            <w:r w:rsidRPr="0085590E">
              <w:rPr>
                <w:rFonts w:ascii="Tahoma" w:hAnsi="Tahoma" w:cs="Tahoma"/>
              </w:rPr>
              <w:t>onsejera</w:t>
            </w:r>
            <w:proofErr w:type="gramEnd"/>
            <w:r w:rsidRPr="0085590E">
              <w:rPr>
                <w:rFonts w:ascii="Tahoma" w:hAnsi="Tahoma" w:cs="Tahoma"/>
              </w:rPr>
              <w:br/>
            </w:r>
            <w:r w:rsidRPr="0085590E">
              <w:rPr>
                <w:rFonts w:ascii="Tahoma" w:hAnsi="Tahoma" w:cs="Tahoma"/>
              </w:rPr>
              <w:br/>
              <w:t>Empresa: IEC</w:t>
            </w:r>
          </w:p>
          <w:p w14:paraId="79B1C2A4" w14:textId="77777777" w:rsidR="0085590E" w:rsidRPr="0085590E" w:rsidRDefault="0085590E" w:rsidP="0085590E">
            <w:pPr>
              <w:jc w:val="both"/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>Periodo: enero 2023 – julio 2023</w:t>
            </w:r>
          </w:p>
          <w:p w14:paraId="33850996" w14:textId="5FEA1090" w:rsidR="0085590E" w:rsidRPr="0085590E" w:rsidRDefault="0085590E" w:rsidP="0085590E">
            <w:pPr>
              <w:jc w:val="both"/>
              <w:rPr>
                <w:rFonts w:ascii="Tahoma" w:hAnsi="Tahoma" w:cs="Tahoma"/>
              </w:rPr>
            </w:pPr>
            <w:r w:rsidRPr="0085590E">
              <w:rPr>
                <w:rFonts w:ascii="Tahoma" w:hAnsi="Tahoma" w:cs="Tahoma"/>
              </w:rPr>
              <w:t xml:space="preserve">Cargo: </w:t>
            </w:r>
            <w:proofErr w:type="gramStart"/>
            <w:r w:rsidRPr="0085590E">
              <w:rPr>
                <w:rFonts w:ascii="Tahoma" w:hAnsi="Tahoma" w:cs="Tahoma"/>
              </w:rPr>
              <w:t>C</w:t>
            </w:r>
            <w:r w:rsidRPr="0085590E">
              <w:rPr>
                <w:rFonts w:ascii="Tahoma" w:hAnsi="Tahoma" w:cs="Tahoma"/>
              </w:rPr>
              <w:t>onsejera</w:t>
            </w:r>
            <w:proofErr w:type="gramEnd"/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590E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2024-01-11T16:25:00Z</dcterms:created>
  <dcterms:modified xsi:type="dcterms:W3CDTF">2024-01-11T16:25:00Z</dcterms:modified>
</cp:coreProperties>
</file>